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10207" w:type="dxa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744839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74483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автора(</w:t>
            </w:r>
            <w:proofErr w:type="spellStart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462C47" w:rsidRDefault="00462C47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Жмарёва Ольга Викторовна </w:t>
            </w:r>
          </w:p>
        </w:tc>
      </w:tr>
      <w:tr w:rsidR="00453346" w:rsidRPr="0037275D" w:rsidTr="0074483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автора(</w:t>
            </w:r>
            <w:proofErr w:type="spellStart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462C47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«Гимназия №44»</w:t>
            </w:r>
          </w:p>
        </w:tc>
      </w:tr>
      <w:tr w:rsidR="00453346" w:rsidRPr="0037275D" w:rsidTr="00744839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:rsidTr="00744839">
        <w:trPr>
          <w:trHeight w:val="546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53346" w:rsidRPr="00462C47" w:rsidRDefault="00462C47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Подготовка учащихся к сдаче ЕГЭ по информатике </w:t>
            </w:r>
          </w:p>
        </w:tc>
      </w:tr>
      <w:tr w:rsidR="00453346" w:rsidRPr="0037275D" w:rsidTr="00744839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Default="00462C47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Цель: систематизация знаний и умений по курсу информатики, отработка навыков решения тестовых заданий в формате ЕГЭ</w:t>
            </w:r>
          </w:p>
          <w:p w:rsidR="00462C47" w:rsidRDefault="00462C47" w:rsidP="000F401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 xml:space="preserve">Задачи: </w:t>
            </w:r>
            <w:r w:rsidR="000F401D">
              <w:rPr>
                <w:color w:val="181818"/>
                <w:sz w:val="24"/>
                <w:szCs w:val="24"/>
                <w:lang w:val="ru-RU" w:eastAsia="ru-RU"/>
              </w:rPr>
              <w:t xml:space="preserve">изучить </w:t>
            </w:r>
            <w:proofErr w:type="spellStart"/>
            <w:r w:rsidR="000F401D">
              <w:rPr>
                <w:color w:val="181818"/>
                <w:sz w:val="24"/>
                <w:szCs w:val="24"/>
                <w:lang w:val="ru-RU" w:eastAsia="ru-RU"/>
              </w:rPr>
              <w:t>контрольно</w:t>
            </w:r>
            <w:proofErr w:type="spellEnd"/>
            <w:r w:rsidR="000F401D">
              <w:rPr>
                <w:color w:val="181818"/>
                <w:sz w:val="24"/>
                <w:szCs w:val="24"/>
                <w:lang w:val="ru-RU" w:eastAsia="ru-RU"/>
              </w:rPr>
              <w:t xml:space="preserve"> измерительные материалы по информатике; тренировать навыки решения заданий в формате ЕГЭ;</w:t>
            </w:r>
          </w:p>
          <w:p w:rsidR="000F401D" w:rsidRPr="0037275D" w:rsidRDefault="000F401D" w:rsidP="000F401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Тренировать умение распределять время на выполнение заданий различных типов.</w:t>
            </w:r>
          </w:p>
        </w:tc>
      </w:tr>
      <w:tr w:rsidR="00453346" w:rsidRPr="0037275D" w:rsidTr="0074483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62C47" w:rsidRPr="00462C47" w:rsidRDefault="00462C47" w:rsidP="00462C47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Pr="00462C47">
              <w:rPr>
                <w:sz w:val="24"/>
                <w:szCs w:val="24"/>
                <w:lang w:val="ru-RU"/>
              </w:rPr>
              <w:t>беспечи</w:t>
            </w:r>
            <w:r>
              <w:rPr>
                <w:sz w:val="24"/>
                <w:szCs w:val="24"/>
                <w:lang w:val="ru-RU"/>
              </w:rPr>
              <w:t>ть</w:t>
            </w:r>
            <w:r w:rsidRPr="00462C47">
              <w:rPr>
                <w:sz w:val="24"/>
                <w:szCs w:val="24"/>
                <w:lang w:val="ru-RU"/>
              </w:rPr>
              <w:t xml:space="preserve"> систематизирование знаний и умений по предмету</w:t>
            </w:r>
          </w:p>
          <w:p w:rsidR="00462C47" w:rsidRPr="00462C47" w:rsidRDefault="00462C47" w:rsidP="00462C4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62C47">
              <w:rPr>
                <w:sz w:val="24"/>
                <w:szCs w:val="24"/>
                <w:lang w:val="ru-RU"/>
              </w:rPr>
              <w:t>«Информатика», направлен</w:t>
            </w:r>
            <w:r>
              <w:rPr>
                <w:sz w:val="24"/>
                <w:szCs w:val="24"/>
                <w:lang w:val="ru-RU"/>
              </w:rPr>
              <w:t xml:space="preserve">ных </w:t>
            </w:r>
            <w:r w:rsidRPr="00462C47">
              <w:rPr>
                <w:sz w:val="24"/>
                <w:szCs w:val="24"/>
                <w:lang w:val="ru-RU"/>
              </w:rPr>
              <w:t>на восполнение недостающих знаний, отработку приемов решения заданий различных типов и уровней сложности вне зависимости от формулировки, отработку типовых заданий ЕГЭ по информатике.</w:t>
            </w:r>
          </w:p>
          <w:p w:rsidR="007A4363" w:rsidRPr="0037275D" w:rsidRDefault="00462C47" w:rsidP="00462C4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62C47">
              <w:rPr>
                <w:sz w:val="24"/>
                <w:szCs w:val="24"/>
                <w:lang w:val="ru-RU"/>
              </w:rPr>
              <w:t xml:space="preserve">Чтобы освоить информатику на уровне </w:t>
            </w:r>
            <w:r>
              <w:rPr>
                <w:sz w:val="24"/>
                <w:szCs w:val="24"/>
                <w:lang w:val="ru-RU"/>
              </w:rPr>
              <w:t>7</w:t>
            </w:r>
            <w:r w:rsidRPr="00462C47">
              <w:rPr>
                <w:sz w:val="24"/>
                <w:szCs w:val="24"/>
                <w:lang w:val="ru-RU"/>
              </w:rPr>
              <w:t>5-100 бал</w:t>
            </w:r>
            <w:r>
              <w:rPr>
                <w:sz w:val="24"/>
                <w:szCs w:val="24"/>
                <w:lang w:val="ru-RU"/>
              </w:rPr>
              <w:t>лов ЕГЭ.</w:t>
            </w:r>
          </w:p>
        </w:tc>
      </w:tr>
      <w:tr w:rsidR="00453346" w:rsidRPr="0037275D" w:rsidTr="0074483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462C47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10-11 класс</w:t>
            </w:r>
          </w:p>
        </w:tc>
      </w:tr>
      <w:tr w:rsidR="00453346" w:rsidRPr="0037275D" w:rsidTr="0074483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Структурные</w:t>
            </w:r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компоненты</w:t>
            </w:r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0F401D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Уроки </w:t>
            </w:r>
          </w:p>
        </w:tc>
      </w:tr>
      <w:tr w:rsidR="00453346" w:rsidRPr="0037275D" w:rsidTr="0074483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F625A2" w:rsidRDefault="00F625A2" w:rsidP="006C21AB">
            <w:pPr>
              <w:pStyle w:val="TableParagraph"/>
              <w:rPr>
                <w:color w:val="1F497D" w:themeColor="text2"/>
                <w:sz w:val="28"/>
                <w:szCs w:val="28"/>
                <w:lang w:val="ru-RU"/>
              </w:rPr>
            </w:pPr>
            <w:r w:rsidRPr="00F625A2">
              <w:rPr>
                <w:color w:val="1F497D" w:themeColor="text2"/>
                <w:sz w:val="28"/>
                <w:szCs w:val="28"/>
                <w:lang w:val="ru-RU"/>
              </w:rPr>
              <w:t>https://nsportal.ru/user/1023878/page/uroki</w:t>
            </w:r>
          </w:p>
          <w:p w:rsidR="00453346" w:rsidRPr="00F625A2" w:rsidRDefault="000F401D" w:rsidP="006C21AB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F625A2">
              <w:rPr>
                <w:color w:val="1F497D" w:themeColor="text2"/>
                <w:sz w:val="28"/>
                <w:szCs w:val="28"/>
                <w:lang w:val="ru-RU"/>
              </w:rPr>
              <w:t>https://nsportal.ru/zhmaryova-olga-viktrovna</w:t>
            </w:r>
          </w:p>
        </w:tc>
      </w:tr>
      <w:tr w:rsidR="00453346" w:rsidRPr="0037275D" w:rsidTr="00744839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4C70AD" w:rsidRPr="0037275D" w:rsidRDefault="004C70AD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842F7" w:rsidRPr="00251E49" w:rsidTr="00744839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744839" w:rsidRPr="00251E49" w:rsidTr="00744839">
        <w:trPr>
          <w:trHeight w:val="302"/>
        </w:trPr>
        <w:tc>
          <w:tcPr>
            <w:tcW w:w="4820" w:type="dxa"/>
          </w:tcPr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ЕГЭ</w:t>
            </w:r>
          </w:p>
        </w:tc>
        <w:tc>
          <w:tcPr>
            <w:tcW w:w="5387" w:type="dxa"/>
            <w:gridSpan w:val="2"/>
          </w:tcPr>
          <w:p w:rsidR="00744839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2021 год – 76,4 балл</w:t>
            </w:r>
          </w:p>
          <w:p w:rsidR="00744839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2022 год – 74,1 балл</w:t>
            </w:r>
          </w:p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2023 год – 74,1</w:t>
            </w:r>
          </w:p>
        </w:tc>
      </w:tr>
      <w:tr w:rsidR="00744839" w:rsidRPr="00251E49" w:rsidTr="00744839">
        <w:trPr>
          <w:trHeight w:val="300"/>
        </w:trPr>
        <w:tc>
          <w:tcPr>
            <w:tcW w:w="4820" w:type="dxa"/>
          </w:tcPr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ОГЭ</w:t>
            </w:r>
          </w:p>
        </w:tc>
        <w:tc>
          <w:tcPr>
            <w:tcW w:w="5387" w:type="dxa"/>
            <w:gridSpan w:val="2"/>
          </w:tcPr>
          <w:p w:rsidR="00744839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2022 год – 4</w:t>
            </w:r>
          </w:p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2023 год – 4,36</w:t>
            </w:r>
          </w:p>
        </w:tc>
      </w:tr>
      <w:tr w:rsidR="00744839" w:rsidRPr="00251E49" w:rsidTr="00744839">
        <w:trPr>
          <w:trHeight w:val="300"/>
        </w:trPr>
        <w:tc>
          <w:tcPr>
            <w:tcW w:w="4820" w:type="dxa"/>
          </w:tcPr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744839" w:rsidRPr="0037275D" w:rsidRDefault="00744839" w:rsidP="0074483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509DD" w:rsidRDefault="008509DD" w:rsidP="00783F95"/>
    <w:sectPr w:rsidR="0085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A55BE"/>
    <w:rsid w:val="000C50AF"/>
    <w:rsid w:val="000F401D"/>
    <w:rsid w:val="0016020A"/>
    <w:rsid w:val="00251E49"/>
    <w:rsid w:val="002D6B29"/>
    <w:rsid w:val="00345250"/>
    <w:rsid w:val="0037275D"/>
    <w:rsid w:val="00395EB4"/>
    <w:rsid w:val="003A0BFC"/>
    <w:rsid w:val="00453346"/>
    <w:rsid w:val="00462C47"/>
    <w:rsid w:val="004C70AD"/>
    <w:rsid w:val="00573926"/>
    <w:rsid w:val="005D0B9E"/>
    <w:rsid w:val="006E263C"/>
    <w:rsid w:val="006E63EA"/>
    <w:rsid w:val="00713CCC"/>
    <w:rsid w:val="00744839"/>
    <w:rsid w:val="00760B3D"/>
    <w:rsid w:val="00783F95"/>
    <w:rsid w:val="007A4363"/>
    <w:rsid w:val="008509DD"/>
    <w:rsid w:val="008D1C01"/>
    <w:rsid w:val="008E240F"/>
    <w:rsid w:val="009C0260"/>
    <w:rsid w:val="00AF72F4"/>
    <w:rsid w:val="00B60673"/>
    <w:rsid w:val="00B85106"/>
    <w:rsid w:val="00CA18B9"/>
    <w:rsid w:val="00CB5790"/>
    <w:rsid w:val="00E379ED"/>
    <w:rsid w:val="00E42A0F"/>
    <w:rsid w:val="00F625A2"/>
    <w:rsid w:val="00F8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EE2-3CDE-4428-AD51-6E550AB3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</cp:revision>
  <dcterms:created xsi:type="dcterms:W3CDTF">2023-10-12T11:47:00Z</dcterms:created>
  <dcterms:modified xsi:type="dcterms:W3CDTF">2024-01-25T06:59:00Z</dcterms:modified>
</cp:coreProperties>
</file>